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8"/>
        <w:gridCol w:w="4453"/>
      </w:tblGrid>
      <w:tr w:rsidR="006C5768" w:rsidRPr="00DA48C0" w14:paraId="30A58845" w14:textId="77777777" w:rsidTr="00F67986">
        <w:trPr>
          <w:trHeight w:val="1732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71E8DDD1" w14:textId="77777777" w:rsidR="006C5768" w:rsidRPr="00C813DF" w:rsidRDefault="006C5768" w:rsidP="00BF71FB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0D927EF5" w14:textId="77777777" w:rsidR="006C5768" w:rsidRPr="00C813DF" w:rsidRDefault="006C5768" w:rsidP="00BF71FB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481D435D" w14:textId="77777777" w:rsidR="006C5768" w:rsidRPr="00C813DF" w:rsidRDefault="006C5768" w:rsidP="00BF71F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25AE0FC4" w14:textId="77777777" w:rsidR="006C5768" w:rsidRPr="00C813DF" w:rsidRDefault="006C5768" w:rsidP="00BF71F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219FA8E6" w14:textId="77777777" w:rsidR="006C5768" w:rsidRPr="00C813DF" w:rsidRDefault="006C5768" w:rsidP="00BF71FB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051F391B" w14:textId="77777777" w:rsidR="006C5768" w:rsidRPr="00C813DF" w:rsidRDefault="006C5768" w:rsidP="00BF71FB">
            <w:pPr>
              <w:jc w:val="center"/>
              <w:rPr>
                <w:b/>
                <w:kern w:val="2"/>
              </w:rPr>
            </w:pPr>
          </w:p>
          <w:p w14:paraId="19DE611B" w14:textId="77777777" w:rsidR="006C5768" w:rsidRPr="00C813DF" w:rsidRDefault="006C5768" w:rsidP="00BF71FB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0340074E" w14:textId="77777777" w:rsidR="006C5768" w:rsidRPr="00C813DF" w:rsidRDefault="006C5768" w:rsidP="00BF71FB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4A64DB2E" w14:textId="77777777" w:rsidR="006C5768" w:rsidRPr="00C813DF" w:rsidRDefault="006C5768" w:rsidP="00BF71F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1A39551F" w14:textId="77777777" w:rsidR="006C5768" w:rsidRPr="00C813DF" w:rsidRDefault="006C5768" w:rsidP="00BF71F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</w:t>
            </w:r>
            <w:r>
              <w:rPr>
                <w:b/>
                <w:kern w:val="2"/>
              </w:rPr>
              <w:t>Э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248355D6" w14:textId="77777777" w:rsidR="006C5768" w:rsidRPr="00C813DF" w:rsidRDefault="006C5768" w:rsidP="00BF71F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5D80C8D5" w14:textId="77777777" w:rsidR="006C5768" w:rsidRPr="00C813DF" w:rsidRDefault="006C5768" w:rsidP="00BF71F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59698054" w14:textId="77777777" w:rsidR="006C5768" w:rsidRDefault="006C5768" w:rsidP="006C57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F6CF85F" w14:textId="77777777" w:rsidR="006C5768" w:rsidRDefault="006C5768" w:rsidP="006C5768">
      <w:pPr>
        <w:jc w:val="center"/>
      </w:pPr>
    </w:p>
    <w:p w14:paraId="528136E4" w14:textId="0937299C" w:rsidR="006C5768" w:rsidRPr="00413B57" w:rsidRDefault="006C5768" w:rsidP="006C576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F6966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июля 2021 г. № </w:t>
      </w:r>
      <w:r w:rsidR="00BF6966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D6F3185" w14:textId="6EFB8B12" w:rsidR="0002736A" w:rsidRDefault="0002736A" w:rsidP="009F1886"/>
    <w:p w14:paraId="2FB8B121" w14:textId="17C38C5A" w:rsidR="006C5768" w:rsidRDefault="006C5768" w:rsidP="006C5768">
      <w:pPr>
        <w:jc w:val="center"/>
        <w:rPr>
          <w:sz w:val="28"/>
          <w:szCs w:val="28"/>
        </w:rPr>
      </w:pPr>
      <w:r w:rsidRPr="006C5768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«Использование и охрана земель на территории Шелангерского сельского поселения Звениговского муниципального района Республики Марий Эл на 2021-2023 годы</w:t>
      </w:r>
      <w:r w:rsidR="00BF6966">
        <w:rPr>
          <w:sz w:val="28"/>
          <w:szCs w:val="28"/>
        </w:rPr>
        <w:t>»</w:t>
      </w:r>
      <w:bookmarkStart w:id="0" w:name="_GoBack"/>
      <w:bookmarkEnd w:id="0"/>
    </w:p>
    <w:p w14:paraId="7330D452" w14:textId="77777777" w:rsidR="006C5768" w:rsidRDefault="006C5768" w:rsidP="006C5768">
      <w:pPr>
        <w:jc w:val="center"/>
        <w:rPr>
          <w:sz w:val="28"/>
          <w:szCs w:val="28"/>
        </w:rPr>
      </w:pPr>
    </w:p>
    <w:p w14:paraId="7BE7CD98" w14:textId="5BEE0D94" w:rsidR="006C5768" w:rsidRDefault="006C5768" w:rsidP="006C5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5768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среды», руководствуясь Уставом </w:t>
      </w:r>
      <w:r>
        <w:rPr>
          <w:sz w:val="28"/>
          <w:szCs w:val="28"/>
        </w:rPr>
        <w:t>Шелангерского</w:t>
      </w:r>
      <w:r w:rsidRPr="006C5768">
        <w:rPr>
          <w:sz w:val="28"/>
          <w:szCs w:val="28"/>
        </w:rPr>
        <w:t xml:space="preserve"> сельского поселения </w:t>
      </w:r>
      <w:r>
        <w:rPr>
          <w:sz w:val="28"/>
          <w:szCs w:val="28"/>
        </w:rPr>
        <w:t>Звениговского</w:t>
      </w:r>
      <w:r w:rsidRPr="006C576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Республики Марий Эл</w:t>
      </w:r>
      <w:r w:rsidRPr="006C5768">
        <w:rPr>
          <w:sz w:val="28"/>
          <w:szCs w:val="28"/>
        </w:rPr>
        <w:t xml:space="preserve">, </w:t>
      </w:r>
    </w:p>
    <w:p w14:paraId="23AC103E" w14:textId="77777777" w:rsidR="006C5768" w:rsidRDefault="006C5768" w:rsidP="006C5768">
      <w:pPr>
        <w:jc w:val="both"/>
        <w:rPr>
          <w:sz w:val="28"/>
          <w:szCs w:val="28"/>
        </w:rPr>
      </w:pPr>
    </w:p>
    <w:p w14:paraId="334E3125" w14:textId="33A2A044" w:rsidR="006C5768" w:rsidRDefault="006C5768" w:rsidP="006C5768">
      <w:pPr>
        <w:jc w:val="center"/>
        <w:rPr>
          <w:sz w:val="28"/>
          <w:szCs w:val="28"/>
        </w:rPr>
      </w:pPr>
      <w:r w:rsidRPr="006C5768">
        <w:rPr>
          <w:sz w:val="28"/>
          <w:szCs w:val="28"/>
        </w:rPr>
        <w:t>ПОСТАНОВЛЯЮ:</w:t>
      </w:r>
    </w:p>
    <w:p w14:paraId="00EB1006" w14:textId="54D255F3" w:rsidR="00F67986" w:rsidRDefault="00F67986" w:rsidP="006C5768">
      <w:pPr>
        <w:jc w:val="center"/>
        <w:rPr>
          <w:sz w:val="28"/>
          <w:szCs w:val="28"/>
        </w:rPr>
      </w:pPr>
    </w:p>
    <w:p w14:paraId="552D1C80" w14:textId="623D219D" w:rsidR="00F67986" w:rsidRDefault="00F67986" w:rsidP="00F67986">
      <w:pPr>
        <w:pStyle w:val="a6"/>
        <w:numPr>
          <w:ilvl w:val="0"/>
          <w:numId w:val="2"/>
        </w:numPr>
        <w:ind w:left="0" w:firstLine="34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«Использование и охрана земель на территории Шелангерского сельского поселения Звениговского муниципального района Республики Марий Эл на 2021-2023 годы согласно приложению.</w:t>
      </w:r>
    </w:p>
    <w:p w14:paraId="11CC4D0D" w14:textId="77777777" w:rsidR="00F90829" w:rsidRDefault="00F67986" w:rsidP="00F67986">
      <w:pPr>
        <w:pStyle w:val="a6"/>
        <w:numPr>
          <w:ilvl w:val="0"/>
          <w:numId w:val="2"/>
        </w:numPr>
        <w:ind w:left="0" w:firstLine="34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Разместить настоящее постановление в информационно-телекоммуникационной сети </w:t>
      </w:r>
      <w:r w:rsidR="00F90829">
        <w:rPr>
          <w:sz w:val="28"/>
          <w:szCs w:val="28"/>
        </w:rPr>
        <w:t>«Интернет».</w:t>
      </w:r>
    </w:p>
    <w:p w14:paraId="78A992C8" w14:textId="7046D704" w:rsidR="00F90829" w:rsidRPr="00BF6966" w:rsidRDefault="00F90829" w:rsidP="00F67986">
      <w:pPr>
        <w:pStyle w:val="a6"/>
        <w:numPr>
          <w:ilvl w:val="0"/>
          <w:numId w:val="2"/>
        </w:numPr>
        <w:ind w:left="0" w:firstLine="345"/>
        <w:jc w:val="both"/>
        <w:rPr>
          <w:sz w:val="28"/>
          <w:szCs w:val="28"/>
          <w:lang w:eastAsia="ar-SA"/>
        </w:rPr>
      </w:pPr>
      <w:r w:rsidRPr="00BF6966">
        <w:rPr>
          <w:sz w:val="28"/>
          <w:szCs w:val="28"/>
        </w:rPr>
        <w:t>Настоящее постановление вступает в силу после его официального о</w:t>
      </w:r>
      <w:r w:rsidR="00BF6966" w:rsidRPr="00BF6966">
        <w:rPr>
          <w:sz w:val="28"/>
          <w:szCs w:val="28"/>
        </w:rPr>
        <w:t>бнародования</w:t>
      </w:r>
      <w:r w:rsidRPr="00BF6966">
        <w:rPr>
          <w:sz w:val="28"/>
          <w:szCs w:val="28"/>
        </w:rPr>
        <w:t>.</w:t>
      </w:r>
    </w:p>
    <w:p w14:paraId="3F0759CD" w14:textId="77777777" w:rsidR="00F90829" w:rsidRDefault="00F90829" w:rsidP="00F67986">
      <w:pPr>
        <w:pStyle w:val="a6"/>
        <w:numPr>
          <w:ilvl w:val="0"/>
          <w:numId w:val="2"/>
        </w:numPr>
        <w:ind w:left="0" w:firstLine="34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3EFE444" w14:textId="77777777" w:rsidR="00F90829" w:rsidRDefault="00F90829" w:rsidP="00F90829">
      <w:pPr>
        <w:pStyle w:val="a6"/>
        <w:ind w:left="345"/>
        <w:jc w:val="both"/>
        <w:rPr>
          <w:sz w:val="28"/>
          <w:szCs w:val="28"/>
        </w:rPr>
      </w:pPr>
    </w:p>
    <w:p w14:paraId="6D9041D2" w14:textId="77777777" w:rsidR="00F90829" w:rsidRDefault="00F90829" w:rsidP="00F90829">
      <w:pPr>
        <w:pStyle w:val="a6"/>
        <w:ind w:left="345"/>
        <w:jc w:val="both"/>
        <w:rPr>
          <w:sz w:val="28"/>
          <w:szCs w:val="28"/>
        </w:rPr>
      </w:pPr>
    </w:p>
    <w:p w14:paraId="15DC3C9D" w14:textId="77777777" w:rsidR="00F90829" w:rsidRDefault="00F90829" w:rsidP="00F90829">
      <w:pPr>
        <w:pStyle w:val="a6"/>
        <w:ind w:left="0"/>
        <w:jc w:val="both"/>
        <w:rPr>
          <w:sz w:val="28"/>
          <w:szCs w:val="28"/>
        </w:rPr>
      </w:pPr>
    </w:p>
    <w:p w14:paraId="2286337E" w14:textId="77777777" w:rsidR="00F90829" w:rsidRDefault="00F90829" w:rsidP="00F90829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14:paraId="4FE3E31D" w14:textId="77777777" w:rsidR="00F90829" w:rsidRDefault="00F90829" w:rsidP="00F90829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Шелангерской сельской администрации                                      Е.В. Васильева</w:t>
      </w:r>
    </w:p>
    <w:p w14:paraId="55C5DCF7" w14:textId="77777777" w:rsidR="00F90829" w:rsidRDefault="00F90829" w:rsidP="00F90829">
      <w:pPr>
        <w:pStyle w:val="a6"/>
        <w:ind w:left="0"/>
        <w:jc w:val="both"/>
        <w:rPr>
          <w:sz w:val="28"/>
          <w:szCs w:val="28"/>
        </w:rPr>
      </w:pPr>
    </w:p>
    <w:p w14:paraId="7443A728" w14:textId="77777777" w:rsidR="00F90829" w:rsidRDefault="00F90829" w:rsidP="00F90829">
      <w:pPr>
        <w:pStyle w:val="a6"/>
        <w:ind w:left="0"/>
        <w:jc w:val="both"/>
        <w:rPr>
          <w:sz w:val="28"/>
          <w:szCs w:val="28"/>
        </w:rPr>
      </w:pPr>
    </w:p>
    <w:p w14:paraId="12CB557C" w14:textId="77777777" w:rsidR="00F90829" w:rsidRDefault="00F90829" w:rsidP="00F90829">
      <w:pPr>
        <w:pStyle w:val="a6"/>
        <w:ind w:left="0"/>
        <w:jc w:val="both"/>
        <w:rPr>
          <w:sz w:val="28"/>
          <w:szCs w:val="28"/>
        </w:rPr>
      </w:pPr>
    </w:p>
    <w:p w14:paraId="64F3A715" w14:textId="77777777" w:rsidR="00F90829" w:rsidRDefault="00F90829" w:rsidP="00F90829">
      <w:pPr>
        <w:pStyle w:val="a6"/>
        <w:ind w:left="0"/>
        <w:jc w:val="both"/>
        <w:rPr>
          <w:sz w:val="28"/>
          <w:szCs w:val="28"/>
        </w:rPr>
      </w:pPr>
    </w:p>
    <w:p w14:paraId="10EE11E9" w14:textId="77777777" w:rsidR="00F90829" w:rsidRDefault="00F90829" w:rsidP="00F90829">
      <w:pPr>
        <w:pStyle w:val="a6"/>
        <w:ind w:left="0"/>
        <w:jc w:val="both"/>
        <w:rPr>
          <w:sz w:val="28"/>
          <w:szCs w:val="28"/>
        </w:rPr>
      </w:pPr>
    </w:p>
    <w:p w14:paraId="4CC54DD8" w14:textId="77777777" w:rsidR="00F90829" w:rsidRDefault="00F90829" w:rsidP="00F90829">
      <w:pPr>
        <w:pStyle w:val="a6"/>
        <w:ind w:left="0"/>
        <w:jc w:val="both"/>
        <w:rPr>
          <w:sz w:val="28"/>
          <w:szCs w:val="28"/>
        </w:rPr>
      </w:pPr>
    </w:p>
    <w:p w14:paraId="12CC8A11" w14:textId="77777777" w:rsidR="00F90829" w:rsidRDefault="00F90829" w:rsidP="00F90829">
      <w:pPr>
        <w:pStyle w:val="a6"/>
        <w:ind w:left="0"/>
        <w:jc w:val="both"/>
        <w:rPr>
          <w:sz w:val="28"/>
          <w:szCs w:val="28"/>
        </w:rPr>
      </w:pPr>
    </w:p>
    <w:p w14:paraId="0805D01F" w14:textId="77777777" w:rsidR="00F90829" w:rsidRPr="00DD6DE0" w:rsidRDefault="00F90829" w:rsidP="00F90829">
      <w:pPr>
        <w:widowControl w:val="0"/>
        <w:autoSpaceDE w:val="0"/>
        <w:spacing w:line="297" w:lineRule="atLeast"/>
        <w:ind w:left="5063"/>
        <w:jc w:val="center"/>
      </w:pPr>
      <w:r w:rsidRPr="00DD6DE0">
        <w:lastRenderedPageBreak/>
        <w:t>ПРИЛОЖЕНИЕ</w:t>
      </w:r>
    </w:p>
    <w:p w14:paraId="216AA6B4" w14:textId="77777777" w:rsidR="00F87164" w:rsidRDefault="00F90829" w:rsidP="00F90829">
      <w:pPr>
        <w:widowControl w:val="0"/>
        <w:autoSpaceDE w:val="0"/>
        <w:spacing w:line="297" w:lineRule="atLeast"/>
        <w:ind w:left="5063"/>
        <w:jc w:val="center"/>
      </w:pPr>
      <w:r w:rsidRPr="00DD6DE0">
        <w:t xml:space="preserve">к постановлению </w:t>
      </w:r>
    </w:p>
    <w:p w14:paraId="620DF014" w14:textId="03CBD2BF" w:rsidR="00F90829" w:rsidRPr="00DD6DE0" w:rsidRDefault="00F90829" w:rsidP="00F90829">
      <w:pPr>
        <w:widowControl w:val="0"/>
        <w:autoSpaceDE w:val="0"/>
        <w:spacing w:line="297" w:lineRule="atLeast"/>
        <w:ind w:left="5063"/>
        <w:jc w:val="center"/>
      </w:pPr>
      <w:r w:rsidRPr="00DD6DE0">
        <w:t xml:space="preserve"> </w:t>
      </w:r>
      <w:r w:rsidR="00F87164">
        <w:t>Шелангерской</w:t>
      </w:r>
      <w:r w:rsidRPr="00DD6DE0">
        <w:t xml:space="preserve"> сельско</w:t>
      </w:r>
      <w:r w:rsidR="00F87164">
        <w:t>й</w:t>
      </w:r>
      <w:r w:rsidRPr="00DD6DE0">
        <w:t xml:space="preserve"> </w:t>
      </w:r>
      <w:r w:rsidR="00F87164">
        <w:t>администрации</w:t>
      </w:r>
      <w:r w:rsidRPr="00DD6DE0">
        <w:t xml:space="preserve"> </w:t>
      </w:r>
    </w:p>
    <w:p w14:paraId="4BC01FA8" w14:textId="69711692" w:rsidR="00F90829" w:rsidRPr="00DD6DE0" w:rsidRDefault="00F90829" w:rsidP="00F90829">
      <w:pPr>
        <w:widowControl w:val="0"/>
        <w:autoSpaceDE w:val="0"/>
        <w:spacing w:line="297" w:lineRule="atLeast"/>
        <w:ind w:left="5063"/>
        <w:jc w:val="center"/>
      </w:pPr>
      <w:r w:rsidRPr="00DD6DE0">
        <w:t xml:space="preserve">от </w:t>
      </w:r>
      <w:r w:rsidR="00BF6966">
        <w:t>06</w:t>
      </w:r>
      <w:r>
        <w:t xml:space="preserve"> ию</w:t>
      </w:r>
      <w:r w:rsidR="00F87164">
        <w:t>л</w:t>
      </w:r>
      <w:r>
        <w:t>я 202</w:t>
      </w:r>
      <w:r w:rsidR="00F87164">
        <w:t>1</w:t>
      </w:r>
      <w:r>
        <w:t xml:space="preserve"> </w:t>
      </w:r>
      <w:r w:rsidRPr="00DD6DE0">
        <w:t xml:space="preserve">г. № </w:t>
      </w:r>
      <w:r w:rsidR="00BF6966">
        <w:t>80</w:t>
      </w:r>
    </w:p>
    <w:p w14:paraId="248B5B8E" w14:textId="77777777" w:rsidR="00F90829" w:rsidRPr="00DD6DE0" w:rsidRDefault="00F90829" w:rsidP="00F90829">
      <w:pPr>
        <w:widowControl w:val="0"/>
        <w:autoSpaceDE w:val="0"/>
        <w:spacing w:line="297" w:lineRule="atLeast"/>
        <w:ind w:left="5063"/>
        <w:jc w:val="center"/>
      </w:pPr>
    </w:p>
    <w:p w14:paraId="1144232A" w14:textId="77777777" w:rsidR="00F90829" w:rsidRPr="00DD6DE0" w:rsidRDefault="00F90829" w:rsidP="00F9082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t>ПАСПОРТ</w:t>
      </w:r>
    </w:p>
    <w:p w14:paraId="7E05CE28" w14:textId="08223569" w:rsidR="00F90829" w:rsidRPr="00DD6DE0" w:rsidRDefault="00F90829" w:rsidP="00F9082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t xml:space="preserve">муниципальной программы «Использование и охрана земель на территории </w:t>
      </w:r>
      <w:r w:rsidR="00F87164">
        <w:rPr>
          <w:b/>
          <w:bCs/>
        </w:rPr>
        <w:t>Шелангерского</w:t>
      </w:r>
      <w:r w:rsidRPr="00DD6DE0">
        <w:rPr>
          <w:b/>
          <w:bCs/>
        </w:rPr>
        <w:t xml:space="preserve"> сельского поселения </w:t>
      </w:r>
      <w:r w:rsidR="00F87164">
        <w:rPr>
          <w:b/>
          <w:bCs/>
        </w:rPr>
        <w:t>Звениговского</w:t>
      </w:r>
      <w:r>
        <w:rPr>
          <w:b/>
          <w:bCs/>
        </w:rPr>
        <w:t xml:space="preserve"> муниципального района</w:t>
      </w:r>
      <w:r w:rsidR="00F87164">
        <w:rPr>
          <w:b/>
          <w:bCs/>
        </w:rPr>
        <w:t xml:space="preserve"> Республики Марий Эл </w:t>
      </w:r>
      <w:r w:rsidRPr="00DD6DE0">
        <w:rPr>
          <w:b/>
          <w:bCs/>
        </w:rPr>
        <w:t>на 20</w:t>
      </w:r>
      <w:r>
        <w:rPr>
          <w:b/>
          <w:bCs/>
        </w:rPr>
        <w:t>21</w:t>
      </w:r>
      <w:r w:rsidRPr="00DD6DE0">
        <w:rPr>
          <w:b/>
          <w:bCs/>
        </w:rPr>
        <w:t>-202</w:t>
      </w:r>
      <w:r>
        <w:rPr>
          <w:b/>
          <w:bCs/>
        </w:rPr>
        <w:t>3</w:t>
      </w:r>
      <w:r w:rsidRPr="00DD6DE0">
        <w:rPr>
          <w:b/>
          <w:bCs/>
        </w:rPr>
        <w:t xml:space="preserve"> годы</w:t>
      </w:r>
      <w:r>
        <w:rPr>
          <w:b/>
          <w:bCs/>
        </w:rPr>
        <w:t>»</w:t>
      </w:r>
    </w:p>
    <w:p w14:paraId="3FC2D4CF" w14:textId="77777777" w:rsidR="00F90829" w:rsidRPr="00DD6DE0" w:rsidRDefault="00F90829" w:rsidP="00F90829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31"/>
      </w:tblGrid>
      <w:tr w:rsidR="00F90829" w:rsidRPr="00DD6DE0" w14:paraId="756E9379" w14:textId="77777777" w:rsidTr="00BF71F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AE1D7" w14:textId="77777777" w:rsidR="00F90829" w:rsidRPr="00DD6DE0" w:rsidRDefault="00F90829" w:rsidP="00BF71FB">
            <w:pPr>
              <w:pStyle w:val="a7"/>
              <w:spacing w:line="276" w:lineRule="auto"/>
              <w:jc w:val="both"/>
            </w:pPr>
            <w:r w:rsidRPr="00DD6DE0"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66CA61" w14:textId="3B6EBC7C" w:rsidR="00F90829" w:rsidRPr="00BC18D8" w:rsidRDefault="00F90829" w:rsidP="00BF71FB">
            <w:pPr>
              <w:pStyle w:val="a7"/>
              <w:spacing w:line="276" w:lineRule="auto"/>
              <w:jc w:val="both"/>
            </w:pPr>
            <w:r w:rsidRPr="00BC18D8">
              <w:rPr>
                <w:bCs/>
              </w:rPr>
              <w:t>Использование</w:t>
            </w:r>
            <w:r>
              <w:rPr>
                <w:bCs/>
              </w:rPr>
              <w:t xml:space="preserve"> и охрана земель на территории </w:t>
            </w:r>
            <w:r w:rsidR="00F87164">
              <w:rPr>
                <w:bCs/>
              </w:rPr>
              <w:t>Шелангерского</w:t>
            </w:r>
            <w:r w:rsidRPr="00BC18D8">
              <w:rPr>
                <w:bCs/>
              </w:rPr>
              <w:t xml:space="preserve"> сельского поселения  </w:t>
            </w:r>
            <w:r w:rsidR="00F87164">
              <w:rPr>
                <w:bCs/>
              </w:rPr>
              <w:t>Звениговского</w:t>
            </w:r>
            <w:r>
              <w:rPr>
                <w:bCs/>
              </w:rPr>
              <w:t xml:space="preserve"> муниципального района</w:t>
            </w:r>
            <w:r w:rsidR="00F87164">
              <w:rPr>
                <w:bCs/>
              </w:rPr>
              <w:t xml:space="preserve"> Республики Марий Эл</w:t>
            </w:r>
            <w:r>
              <w:rPr>
                <w:bCs/>
              </w:rPr>
              <w:t xml:space="preserve">  </w:t>
            </w:r>
            <w:r w:rsidRPr="00BC18D8">
              <w:rPr>
                <w:bCs/>
              </w:rPr>
              <w:t>на 2021-2023 годы</w:t>
            </w:r>
          </w:p>
        </w:tc>
      </w:tr>
      <w:tr w:rsidR="00F90829" w:rsidRPr="00DD6DE0" w14:paraId="03734EC3" w14:textId="77777777" w:rsidTr="00BF71F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1C778D" w14:textId="77777777" w:rsidR="00F90829" w:rsidRPr="00DD6DE0" w:rsidRDefault="00F90829" w:rsidP="00BF71FB">
            <w:pPr>
              <w:pStyle w:val="a7"/>
              <w:spacing w:line="276" w:lineRule="auto"/>
              <w:jc w:val="both"/>
            </w:pPr>
            <w:r w:rsidRPr="00DD6DE0">
              <w:t>Основания для разработки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2339F6" w14:textId="77777777" w:rsidR="00F90829" w:rsidRPr="00DD6DE0" w:rsidRDefault="00F90829" w:rsidP="00BF71FB">
            <w:pPr>
              <w:pStyle w:val="a7"/>
              <w:spacing w:line="276" w:lineRule="auto"/>
              <w:jc w:val="both"/>
            </w:pPr>
            <w:r w:rsidRPr="00432B49">
              <w:t>Земельны</w:t>
            </w:r>
            <w:r>
              <w:t>й</w:t>
            </w:r>
            <w:r w:rsidRPr="00432B49">
              <w:t xml:space="preserve"> кодекс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</w:t>
            </w:r>
          </w:p>
        </w:tc>
      </w:tr>
      <w:tr w:rsidR="00F90829" w:rsidRPr="00DD6DE0" w14:paraId="2F7FA0F3" w14:textId="77777777" w:rsidTr="00BF71F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151BF" w14:textId="77777777" w:rsidR="00F90829" w:rsidRPr="00DD6DE0" w:rsidRDefault="00F90829" w:rsidP="00BF71FB">
            <w:pPr>
              <w:pStyle w:val="a7"/>
              <w:spacing w:line="276" w:lineRule="auto"/>
              <w:jc w:val="both"/>
            </w:pPr>
            <w:r w:rsidRPr="00DD6DE0">
              <w:t>Заказчик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CA1475" w14:textId="15743B2A" w:rsidR="00F90829" w:rsidRPr="00DD6DE0" w:rsidRDefault="00F90829" w:rsidP="00BF71FB">
            <w:pPr>
              <w:pStyle w:val="a7"/>
              <w:spacing w:line="276" w:lineRule="auto"/>
              <w:jc w:val="both"/>
            </w:pPr>
            <w:r w:rsidRPr="00DD6DE0">
              <w:t xml:space="preserve">Администрация </w:t>
            </w:r>
            <w:r w:rsidR="00F87164">
              <w:t>Шелангерского</w:t>
            </w:r>
            <w:r w:rsidRPr="00DD6DE0">
              <w:t xml:space="preserve"> сельского поселения</w:t>
            </w:r>
            <w:r w:rsidR="00F87164">
              <w:t xml:space="preserve"> Звениговского муниципального района Республики Марий Эл</w:t>
            </w:r>
            <w:r w:rsidRPr="00DD6DE0">
              <w:t xml:space="preserve">  </w:t>
            </w:r>
          </w:p>
        </w:tc>
      </w:tr>
      <w:tr w:rsidR="00F90829" w:rsidRPr="00DD6DE0" w14:paraId="4AB1ACB8" w14:textId="77777777" w:rsidTr="00BF71F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E58F4" w14:textId="77777777" w:rsidR="00F90829" w:rsidRPr="00DD6DE0" w:rsidRDefault="00F90829" w:rsidP="00BF71FB">
            <w:pPr>
              <w:pStyle w:val="a7"/>
              <w:spacing w:line="276" w:lineRule="auto"/>
              <w:jc w:val="both"/>
            </w:pPr>
            <w:r w:rsidRPr="00DD6DE0">
              <w:t>Основной разработчик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B757D7" w14:textId="359EF7E9" w:rsidR="00F90829" w:rsidRPr="00DD6DE0" w:rsidRDefault="00F87164" w:rsidP="00BF71FB">
            <w:pPr>
              <w:pStyle w:val="a7"/>
              <w:spacing w:line="276" w:lineRule="auto"/>
              <w:jc w:val="both"/>
            </w:pPr>
            <w:r w:rsidRPr="00DD6DE0">
              <w:t xml:space="preserve">Администрация </w:t>
            </w:r>
            <w:r>
              <w:t>Шелангерского</w:t>
            </w:r>
            <w:r w:rsidRPr="00DD6DE0">
              <w:t xml:space="preserve"> сельского поселения</w:t>
            </w:r>
            <w:r>
              <w:t xml:space="preserve"> Звениговского муниципального района Республики Марий Эл</w:t>
            </w:r>
            <w:r w:rsidRPr="00DD6DE0">
              <w:t xml:space="preserve">  </w:t>
            </w:r>
          </w:p>
        </w:tc>
      </w:tr>
      <w:tr w:rsidR="00F90829" w:rsidRPr="00DD6DE0" w14:paraId="7453BBB7" w14:textId="77777777" w:rsidTr="00BF71F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3BF1FA" w14:textId="77777777" w:rsidR="00F90829" w:rsidRPr="00DD6DE0" w:rsidRDefault="00F90829" w:rsidP="00BF71FB">
            <w:pPr>
              <w:pStyle w:val="a7"/>
              <w:spacing w:line="276" w:lineRule="auto"/>
              <w:jc w:val="both"/>
            </w:pPr>
            <w:r w:rsidRPr="00DD6DE0">
              <w:t>Цель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BEC336" w14:textId="77777777" w:rsidR="00F90829" w:rsidRPr="00DD6DE0" w:rsidRDefault="00F90829" w:rsidP="00BF71FB">
            <w:pPr>
              <w:pStyle w:val="a7"/>
              <w:spacing w:line="276" w:lineRule="auto"/>
              <w:jc w:val="both"/>
            </w:pPr>
            <w:r w:rsidRPr="00DD6DE0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F90829" w:rsidRPr="00DD6DE0" w14:paraId="142D4B6B" w14:textId="77777777" w:rsidTr="00BF71F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555829" w14:textId="77777777" w:rsidR="00F90829" w:rsidRPr="00DD6DE0" w:rsidRDefault="00F90829" w:rsidP="00BF71FB">
            <w:pPr>
              <w:pStyle w:val="a7"/>
              <w:snapToGrid w:val="0"/>
              <w:spacing w:line="276" w:lineRule="auto"/>
              <w:jc w:val="both"/>
            </w:pPr>
            <w:r w:rsidRPr="00DD6DE0">
              <w:t>Задачи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240054" w14:textId="77777777" w:rsidR="00F90829" w:rsidRPr="00DD6DE0" w:rsidRDefault="00F90829" w:rsidP="00BF71FB">
            <w:pPr>
              <w:pStyle w:val="a7"/>
              <w:snapToGrid w:val="0"/>
              <w:spacing w:line="276" w:lineRule="auto"/>
              <w:jc w:val="both"/>
            </w:pPr>
            <w:r w:rsidRPr="00DD6DE0"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F90829" w:rsidRPr="00DD6DE0" w14:paraId="3FE2116A" w14:textId="77777777" w:rsidTr="00BF71F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B3047D" w14:textId="77777777" w:rsidR="00F90829" w:rsidRPr="00DD6DE0" w:rsidRDefault="00F90829" w:rsidP="00BF71FB">
            <w:pPr>
              <w:pStyle w:val="a7"/>
              <w:snapToGrid w:val="0"/>
              <w:spacing w:line="276" w:lineRule="auto"/>
              <w:jc w:val="both"/>
            </w:pPr>
            <w:r w:rsidRPr="00DD6DE0"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C00739" w14:textId="77777777" w:rsidR="00F90829" w:rsidRPr="00DD6DE0" w:rsidRDefault="00F90829" w:rsidP="00BF71FB">
            <w:pPr>
              <w:pStyle w:val="a7"/>
              <w:snapToGrid w:val="0"/>
              <w:spacing w:line="276" w:lineRule="auto"/>
              <w:jc w:val="both"/>
            </w:pPr>
            <w:r w:rsidRPr="00DD6DE0">
              <w:t>20</w:t>
            </w:r>
            <w:r>
              <w:t>21</w:t>
            </w:r>
            <w:r w:rsidRPr="00DD6DE0">
              <w:t>-202</w:t>
            </w:r>
            <w:r>
              <w:t>3</w:t>
            </w:r>
          </w:p>
        </w:tc>
      </w:tr>
      <w:tr w:rsidR="00F90829" w:rsidRPr="00DD6DE0" w14:paraId="5A244EE0" w14:textId="77777777" w:rsidTr="00BF71FB">
        <w:trPr>
          <w:trHeight w:val="323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C2E526" w14:textId="77777777" w:rsidR="00F90829" w:rsidRPr="00DD6DE0" w:rsidRDefault="00F90829" w:rsidP="00BF71FB">
            <w:pPr>
              <w:pStyle w:val="a7"/>
              <w:snapToGrid w:val="0"/>
              <w:spacing w:line="276" w:lineRule="auto"/>
              <w:jc w:val="both"/>
            </w:pPr>
            <w:r w:rsidRPr="00DD6DE0">
              <w:t>Объемы и источники финансирования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DD43E" w14:textId="77777777" w:rsidR="00F90829" w:rsidRPr="00DD6DE0" w:rsidRDefault="00F90829" w:rsidP="00BF71FB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DD6DE0">
              <w:rPr>
                <w:lang w:eastAsia="en-US"/>
              </w:rPr>
              <w:t>Финансирования не требует</w:t>
            </w:r>
          </w:p>
        </w:tc>
      </w:tr>
      <w:tr w:rsidR="00F90829" w:rsidRPr="00DD6DE0" w14:paraId="06911F88" w14:textId="77777777" w:rsidTr="00BF71F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F2C70F" w14:textId="77777777" w:rsidR="00F90829" w:rsidRPr="00DD6DE0" w:rsidRDefault="00F90829" w:rsidP="00BF71FB">
            <w:pPr>
              <w:pStyle w:val="a7"/>
              <w:snapToGrid w:val="0"/>
              <w:spacing w:line="276" w:lineRule="auto"/>
              <w:jc w:val="both"/>
            </w:pPr>
            <w:r w:rsidRPr="00DD6DE0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CB6291" w14:textId="51E645EF" w:rsidR="00F90829" w:rsidRPr="00DD6DE0" w:rsidRDefault="00F90829" w:rsidP="00BF71FB">
            <w:pPr>
              <w:pStyle w:val="a7"/>
              <w:snapToGrid w:val="0"/>
              <w:spacing w:line="276" w:lineRule="auto"/>
              <w:jc w:val="both"/>
            </w:pPr>
            <w:r w:rsidRPr="00DD6DE0">
              <w:t xml:space="preserve">Упорядочение землепользования; вовлечение в оборот новых земельных участков; </w:t>
            </w:r>
            <w:r w:rsidRPr="00DD6DE0">
              <w:lastRenderedPageBreak/>
              <w:t xml:space="preserve">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C45C0B">
              <w:t>Шелангерского</w:t>
            </w:r>
            <w:r w:rsidRPr="00DD6DE0">
              <w:t xml:space="preserve"> сельского поселения и качества его жизни; увеличение налогооблагаемой базы.</w:t>
            </w:r>
          </w:p>
        </w:tc>
      </w:tr>
      <w:tr w:rsidR="00F90829" w:rsidRPr="00DD6DE0" w14:paraId="56879BA0" w14:textId="77777777" w:rsidTr="00BF71F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73697E" w14:textId="77777777" w:rsidR="00F90829" w:rsidRPr="00DD6DE0" w:rsidRDefault="00F90829" w:rsidP="00BF71FB">
            <w:pPr>
              <w:pStyle w:val="a7"/>
              <w:snapToGrid w:val="0"/>
              <w:spacing w:line="276" w:lineRule="auto"/>
              <w:jc w:val="both"/>
            </w:pPr>
            <w:r w:rsidRPr="00DD6DE0">
              <w:lastRenderedPageBreak/>
              <w:t>Контроль за использованием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A2CC62" w14:textId="167BB214" w:rsidR="00F90829" w:rsidRPr="00DD6DE0" w:rsidRDefault="00F90829" w:rsidP="00BF71FB">
            <w:pPr>
              <w:pStyle w:val="a7"/>
              <w:snapToGrid w:val="0"/>
              <w:spacing w:line="276" w:lineRule="auto"/>
              <w:jc w:val="both"/>
            </w:pPr>
            <w:r w:rsidRPr="00DD6DE0">
              <w:t xml:space="preserve">Контроль за использованием программы осуществляет </w:t>
            </w:r>
            <w:r w:rsidR="00C45C0B">
              <w:t xml:space="preserve">Шелангерская </w:t>
            </w:r>
            <w:r w:rsidRPr="00DD6DE0">
              <w:t>сельск</w:t>
            </w:r>
            <w:r w:rsidR="00C45C0B">
              <w:t>ая</w:t>
            </w:r>
            <w:r w:rsidRPr="00DD6DE0">
              <w:t xml:space="preserve"> </w:t>
            </w:r>
            <w:r w:rsidR="00C45C0B">
              <w:t>администрация.</w:t>
            </w:r>
            <w:r w:rsidRPr="00DD6DE0">
              <w:t xml:space="preserve"> </w:t>
            </w:r>
          </w:p>
        </w:tc>
      </w:tr>
    </w:tbl>
    <w:p w14:paraId="2B6A22AA" w14:textId="77777777" w:rsidR="00F90829" w:rsidRPr="00DD6DE0" w:rsidRDefault="00F90829" w:rsidP="00F90829">
      <w:pPr>
        <w:widowControl w:val="0"/>
        <w:autoSpaceDE w:val="0"/>
        <w:spacing w:line="297" w:lineRule="atLeast"/>
        <w:jc w:val="center"/>
      </w:pPr>
    </w:p>
    <w:p w14:paraId="21C0AFEC" w14:textId="1C2B82A1" w:rsidR="00F90829" w:rsidRPr="00F90829" w:rsidRDefault="00F90829" w:rsidP="00F90829">
      <w:pPr>
        <w:pStyle w:val="a6"/>
        <w:widowControl w:val="0"/>
        <w:numPr>
          <w:ilvl w:val="0"/>
          <w:numId w:val="3"/>
        </w:numPr>
        <w:autoSpaceDE w:val="0"/>
        <w:spacing w:line="297" w:lineRule="atLeast"/>
        <w:jc w:val="center"/>
        <w:rPr>
          <w:b/>
          <w:bCs/>
        </w:rPr>
      </w:pPr>
      <w:r w:rsidRPr="00F90829">
        <w:rPr>
          <w:b/>
          <w:bCs/>
        </w:rPr>
        <w:t>Содержание программы и обоснование необходимости её решения программными методами</w:t>
      </w:r>
    </w:p>
    <w:p w14:paraId="349390EC" w14:textId="77777777" w:rsidR="00F90829" w:rsidRPr="00DD6DE0" w:rsidRDefault="00F90829" w:rsidP="00F90829">
      <w:pPr>
        <w:pStyle w:val="a6"/>
        <w:widowControl w:val="0"/>
        <w:autoSpaceDE w:val="0"/>
        <w:spacing w:line="297" w:lineRule="atLeast"/>
      </w:pPr>
    </w:p>
    <w:p w14:paraId="7829B43E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72F4A19C" w14:textId="01CDDEBA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 xml:space="preserve">Программа «Использование и охрана земель на территории </w:t>
      </w:r>
      <w:r w:rsidR="00C45C0B">
        <w:t>Шелангерского</w:t>
      </w:r>
      <w:r w:rsidRPr="00DD6DE0">
        <w:t xml:space="preserve"> сельского поселения на 20</w:t>
      </w:r>
      <w:r>
        <w:t>21</w:t>
      </w:r>
      <w:r w:rsidRPr="00DD6DE0">
        <w:t>-202</w:t>
      </w:r>
      <w:r>
        <w:t>3</w:t>
      </w:r>
      <w:r w:rsidRPr="00DD6DE0"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14:paraId="2DE8DDE0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14:paraId="5994AC1F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14:paraId="379C019F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14:paraId="76F6FADD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Охрана земли только тогда может быть эффективной, когда обеспечивается рациональное землепользование.</w:t>
      </w:r>
    </w:p>
    <w:p w14:paraId="7C02E2C6" w14:textId="028C5C32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 xml:space="preserve">Проблемы устойчивого социально-экономического развития </w:t>
      </w:r>
      <w:r w:rsidR="00C45C0B">
        <w:t>Шелангерского</w:t>
      </w:r>
      <w:r w:rsidRPr="00DD6DE0">
        <w:t xml:space="preserve"> сельского поселения и экологически безопасной жизнедеятельности его жителей на современном этапе </w:t>
      </w:r>
      <w:r w:rsidR="00C45C0B">
        <w:t>т</w:t>
      </w:r>
      <w:r w:rsidRPr="00DD6DE0">
        <w:t xml:space="preserve">есно связаны с решением вопросов охраны и использования земель. </w:t>
      </w:r>
    </w:p>
    <w:p w14:paraId="15C2B4C0" w14:textId="2B217625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459A20CE" w14:textId="248DC816" w:rsidR="00F90829" w:rsidRPr="006801E7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 xml:space="preserve">На территории </w:t>
      </w:r>
      <w:r w:rsidR="00C45C0B">
        <w:t>Шелангерского</w:t>
      </w:r>
      <w:r w:rsidRPr="00DD6DE0">
        <w:t xml:space="preserve"> сельского поселения имеются земельные участки </w:t>
      </w:r>
      <w:r w:rsidR="00C45C0B">
        <w:t>для</w:t>
      </w:r>
      <w:r w:rsidRPr="00DD6DE0">
        <w:t xml:space="preserve"> различного разрешенного использования.</w:t>
      </w:r>
      <w:r w:rsidR="006801E7">
        <w:t xml:space="preserve"> </w:t>
      </w:r>
      <w:r w:rsidRPr="00DD6DE0">
        <w:t>Наиболее ценными являются земли сельскохозяйственного назначения</w:t>
      </w:r>
      <w:r w:rsidRPr="006801E7">
        <w:t xml:space="preserve">, относящиеся к сельскохозяйственным угодьям. </w:t>
      </w:r>
    </w:p>
    <w:p w14:paraId="44E9651D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</w:p>
    <w:p w14:paraId="48D8E10D" w14:textId="399EDFA9" w:rsidR="00F90829" w:rsidRDefault="00F90829" w:rsidP="00F9082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lastRenderedPageBreak/>
        <w:t>2. Основные цели и задачи Программы</w:t>
      </w:r>
    </w:p>
    <w:p w14:paraId="1EF731BC" w14:textId="77777777" w:rsidR="00F90829" w:rsidRPr="00DD6DE0" w:rsidRDefault="00F90829" w:rsidP="00F90829">
      <w:pPr>
        <w:widowControl w:val="0"/>
        <w:autoSpaceDE w:val="0"/>
        <w:spacing w:line="297" w:lineRule="atLeast"/>
        <w:jc w:val="center"/>
        <w:rPr>
          <w:b/>
          <w:bCs/>
        </w:rPr>
      </w:pPr>
    </w:p>
    <w:p w14:paraId="433E8F8E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rPr>
          <w:bCs/>
        </w:rPr>
        <w:t>Цель Программы:</w:t>
      </w:r>
    </w:p>
    <w:p w14:paraId="521620A3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14:paraId="35EEF631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14:paraId="2B677BA3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14:paraId="3BFEDAC8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14:paraId="3B1BF7D5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14:paraId="3AFF83AA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14:paraId="776AF010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- сохранения качества земель (почв) и улучшение экологической обстановки;</w:t>
      </w:r>
    </w:p>
    <w:p w14:paraId="5C8897D0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14:paraId="7F34E618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DD6DE0">
        <w:rPr>
          <w:bCs/>
        </w:rPr>
        <w:t>Задачи программы:</w:t>
      </w:r>
    </w:p>
    <w:p w14:paraId="2B6C1743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DD6DE0">
        <w:t>- повышение эффективности использования и охраны земель;</w:t>
      </w:r>
    </w:p>
    <w:p w14:paraId="6CC53895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DD6DE0">
        <w:t>- оптимизация деятельности в сфере обращения с отходами производства и потребления;</w:t>
      </w:r>
    </w:p>
    <w:p w14:paraId="6518A4C3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- обеспечение организации рационального использования и охраны земель;</w:t>
      </w:r>
    </w:p>
    <w:p w14:paraId="7D75B7C2" w14:textId="77777777" w:rsidR="00F90829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- проведение инвентаризации земель.</w:t>
      </w:r>
    </w:p>
    <w:p w14:paraId="28179566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</w:p>
    <w:p w14:paraId="2BCB30B7" w14:textId="0E770336" w:rsidR="00F90829" w:rsidRPr="0083030F" w:rsidRDefault="00F90829" w:rsidP="0083030F">
      <w:pPr>
        <w:pStyle w:val="a6"/>
        <w:widowControl w:val="0"/>
        <w:numPr>
          <w:ilvl w:val="0"/>
          <w:numId w:val="4"/>
        </w:numPr>
        <w:autoSpaceDE w:val="0"/>
        <w:spacing w:line="297" w:lineRule="atLeast"/>
        <w:jc w:val="center"/>
        <w:rPr>
          <w:b/>
          <w:bCs/>
        </w:rPr>
      </w:pPr>
      <w:r w:rsidRPr="0083030F">
        <w:rPr>
          <w:b/>
          <w:bCs/>
        </w:rPr>
        <w:t>Ресурсное обеспечение Программы</w:t>
      </w:r>
    </w:p>
    <w:p w14:paraId="7113C2C3" w14:textId="77777777" w:rsidR="0083030F" w:rsidRPr="0083030F" w:rsidRDefault="0083030F" w:rsidP="0083030F">
      <w:pPr>
        <w:pStyle w:val="a6"/>
        <w:widowControl w:val="0"/>
        <w:autoSpaceDE w:val="0"/>
        <w:spacing w:line="297" w:lineRule="atLeast"/>
        <w:rPr>
          <w:bCs/>
        </w:rPr>
      </w:pPr>
    </w:p>
    <w:p w14:paraId="2D189AF9" w14:textId="77777777" w:rsidR="00F90829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Финансирование мероприятий Программы не предусмотрено.</w:t>
      </w:r>
    </w:p>
    <w:p w14:paraId="23FE08AB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  <w:rPr>
          <w:bCs/>
        </w:rPr>
      </w:pPr>
    </w:p>
    <w:p w14:paraId="639F432A" w14:textId="77777777" w:rsidR="00F90829" w:rsidRDefault="00F90829" w:rsidP="00F90829">
      <w:pPr>
        <w:widowControl w:val="0"/>
        <w:autoSpaceDE w:val="0"/>
        <w:spacing w:line="297" w:lineRule="atLeast"/>
        <w:jc w:val="center"/>
        <w:rPr>
          <w:bCs/>
        </w:rPr>
      </w:pPr>
      <w:r w:rsidRPr="00DD6DE0">
        <w:rPr>
          <w:b/>
          <w:bCs/>
        </w:rPr>
        <w:t>4. Механизм реализации Программы</w:t>
      </w:r>
      <w:r w:rsidRPr="00DD6DE0">
        <w:rPr>
          <w:bCs/>
        </w:rPr>
        <w:t>.</w:t>
      </w:r>
    </w:p>
    <w:p w14:paraId="6FE08130" w14:textId="77777777" w:rsidR="00F90829" w:rsidRPr="00DD6DE0" w:rsidRDefault="00F90829" w:rsidP="00F90829">
      <w:pPr>
        <w:widowControl w:val="0"/>
        <w:autoSpaceDE w:val="0"/>
        <w:spacing w:line="297" w:lineRule="atLeast"/>
        <w:jc w:val="center"/>
      </w:pPr>
    </w:p>
    <w:p w14:paraId="12C913F6" w14:textId="606ADED3" w:rsidR="00F90829" w:rsidRPr="00DD6DE0" w:rsidRDefault="00BD7195" w:rsidP="00F90829">
      <w:pPr>
        <w:widowControl w:val="0"/>
        <w:autoSpaceDE w:val="0"/>
        <w:spacing w:line="297" w:lineRule="atLeast"/>
        <w:ind w:firstLine="709"/>
        <w:jc w:val="both"/>
      </w:pPr>
      <w:r>
        <w:t xml:space="preserve"> </w:t>
      </w:r>
      <w:r w:rsidR="00F90829" w:rsidRPr="00DD6DE0"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83030F">
        <w:t>Шелангерского</w:t>
      </w:r>
      <w:r w:rsidR="00F90829" w:rsidRPr="00DD6DE0">
        <w:t xml:space="preserve"> сельского поселения.</w:t>
      </w:r>
    </w:p>
    <w:p w14:paraId="470F9238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Исполнители программы осуществляют:</w:t>
      </w:r>
    </w:p>
    <w:p w14:paraId="3B693D9E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- нормативно-правое и методическое обеспечение реализации Программы;</w:t>
      </w:r>
    </w:p>
    <w:p w14:paraId="4F6DB6FB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- организацию информационной и разъяснительной работы, направленной на освещение целей и задач Программы;</w:t>
      </w:r>
    </w:p>
    <w:p w14:paraId="3F119A31" w14:textId="77777777" w:rsidR="00F90829" w:rsidRPr="00DD6DE0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- с целью охраны земель проводят инвентаризацию земель поселения.</w:t>
      </w:r>
    </w:p>
    <w:p w14:paraId="21552FEE" w14:textId="42AAB22F" w:rsidR="00F90829" w:rsidRDefault="00F90829" w:rsidP="00F90829">
      <w:pPr>
        <w:widowControl w:val="0"/>
        <w:autoSpaceDE w:val="0"/>
        <w:spacing w:line="297" w:lineRule="atLeast"/>
        <w:ind w:firstLine="709"/>
        <w:jc w:val="both"/>
      </w:pPr>
      <w:r w:rsidRPr="00DD6DE0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14:paraId="29828D6B" w14:textId="77777777" w:rsidR="00BD7195" w:rsidRPr="00DD6DE0" w:rsidRDefault="00BD7195" w:rsidP="00F9082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</w:p>
    <w:p w14:paraId="6AED13CB" w14:textId="77777777" w:rsidR="006801E7" w:rsidRDefault="006801E7" w:rsidP="00F90829">
      <w:pPr>
        <w:widowControl w:val="0"/>
        <w:autoSpaceDE w:val="0"/>
        <w:spacing w:line="297" w:lineRule="atLeast"/>
        <w:jc w:val="center"/>
        <w:rPr>
          <w:b/>
          <w:bCs/>
        </w:rPr>
      </w:pPr>
    </w:p>
    <w:p w14:paraId="5C1C870A" w14:textId="6E41BC98" w:rsidR="00F90829" w:rsidRDefault="00F90829" w:rsidP="00F9082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lastRenderedPageBreak/>
        <w:t>5. Ожидаемые результаты Программы</w:t>
      </w:r>
    </w:p>
    <w:p w14:paraId="4D7572B5" w14:textId="77777777" w:rsidR="00F90829" w:rsidRPr="00DD6DE0" w:rsidRDefault="00F90829" w:rsidP="00BD7195">
      <w:pPr>
        <w:widowControl w:val="0"/>
        <w:autoSpaceDE w:val="0"/>
        <w:spacing w:line="297" w:lineRule="atLeast"/>
        <w:jc w:val="both"/>
        <w:rPr>
          <w:b/>
          <w:bCs/>
        </w:rPr>
      </w:pPr>
    </w:p>
    <w:p w14:paraId="2DBE6F0F" w14:textId="51F681A6" w:rsidR="00F90829" w:rsidRDefault="00BD7195" w:rsidP="00BD7195">
      <w:pPr>
        <w:widowControl w:val="0"/>
        <w:autoSpaceDE w:val="0"/>
        <w:spacing w:line="297" w:lineRule="atLeast"/>
        <w:jc w:val="both"/>
      </w:pPr>
      <w:r>
        <w:t xml:space="preserve">           </w:t>
      </w:r>
      <w:r w:rsidR="00F90829" w:rsidRPr="00DD6DE0"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14:paraId="7DB75C1A" w14:textId="77777777" w:rsidR="00F90829" w:rsidRPr="00DD6DE0" w:rsidRDefault="00F90829" w:rsidP="00F90829">
      <w:pPr>
        <w:widowControl w:val="0"/>
        <w:autoSpaceDE w:val="0"/>
        <w:spacing w:line="297" w:lineRule="atLeast"/>
        <w:jc w:val="center"/>
      </w:pPr>
    </w:p>
    <w:p w14:paraId="7E55407C" w14:textId="77777777" w:rsidR="00F90829" w:rsidRPr="00DD6DE0" w:rsidRDefault="00F90829" w:rsidP="00F9082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t>6. Перечень основных мероприятий Программы</w:t>
      </w:r>
    </w:p>
    <w:p w14:paraId="2797DCBE" w14:textId="77777777" w:rsidR="00F90829" w:rsidRPr="00DD6DE0" w:rsidRDefault="00F90829" w:rsidP="00F90829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418"/>
        <w:gridCol w:w="2126"/>
      </w:tblGrid>
      <w:tr w:rsidR="00F90829" w:rsidRPr="00DD6DE0" w14:paraId="7BF297BC" w14:textId="77777777" w:rsidTr="00BF71F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FC3D11" w14:textId="77777777" w:rsidR="00F90829" w:rsidRPr="00DD6DE0" w:rsidRDefault="00F90829" w:rsidP="00BF71FB">
            <w:pPr>
              <w:pStyle w:val="a7"/>
              <w:spacing w:line="276" w:lineRule="auto"/>
              <w:jc w:val="center"/>
            </w:pPr>
            <w:r w:rsidRPr="00DD6DE0">
              <w:t>п/п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BF790F" w14:textId="77777777" w:rsidR="00F90829" w:rsidRPr="00DD6DE0" w:rsidRDefault="00F90829" w:rsidP="00BF71FB">
            <w:pPr>
              <w:pStyle w:val="a7"/>
              <w:spacing w:line="276" w:lineRule="auto"/>
              <w:jc w:val="center"/>
            </w:pPr>
            <w:r w:rsidRPr="00DD6DE0">
              <w:t>Мероприятия по реализации Программы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942405" w14:textId="77777777" w:rsidR="00F90829" w:rsidRPr="00DD6DE0" w:rsidRDefault="00F90829" w:rsidP="00BF71FB">
            <w:pPr>
              <w:pStyle w:val="a7"/>
              <w:spacing w:line="276" w:lineRule="auto"/>
              <w:jc w:val="center"/>
            </w:pPr>
            <w:r w:rsidRPr="00DD6DE0">
              <w:t>Источники финансирования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36991F" w14:textId="77777777" w:rsidR="00F90829" w:rsidRPr="00DD6DE0" w:rsidRDefault="00F90829" w:rsidP="00BF71FB">
            <w:pPr>
              <w:pStyle w:val="a7"/>
              <w:spacing w:line="276" w:lineRule="auto"/>
              <w:jc w:val="center"/>
            </w:pPr>
            <w:r w:rsidRPr="00DD6DE0"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9D3B24" w14:textId="77777777" w:rsidR="00F90829" w:rsidRPr="00DD6DE0" w:rsidRDefault="00F90829" w:rsidP="00BF71FB">
            <w:pPr>
              <w:pStyle w:val="a7"/>
              <w:spacing w:line="276" w:lineRule="auto"/>
              <w:ind w:left="128" w:hanging="128"/>
              <w:jc w:val="center"/>
            </w:pPr>
            <w:r w:rsidRPr="00DD6DE0">
              <w:t>Ответственные за выполнение мероприятия Программы</w:t>
            </w:r>
          </w:p>
        </w:tc>
      </w:tr>
      <w:tr w:rsidR="00F90829" w:rsidRPr="00DD6DE0" w14:paraId="502F7536" w14:textId="77777777" w:rsidTr="00BF71FB">
        <w:trPr>
          <w:trHeight w:val="82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B40853" w14:textId="77777777" w:rsidR="00F90829" w:rsidRPr="00DD6DE0" w:rsidRDefault="00F90829" w:rsidP="00BF71FB">
            <w:pPr>
              <w:pStyle w:val="a7"/>
              <w:spacing w:line="276" w:lineRule="auto"/>
              <w:jc w:val="center"/>
            </w:pPr>
            <w:r w:rsidRPr="00DD6DE0"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B029E7" w14:textId="77777777" w:rsidR="00F90829" w:rsidRPr="00DD6DE0" w:rsidRDefault="00F90829" w:rsidP="00BF71FB">
            <w:pPr>
              <w:pStyle w:val="a7"/>
              <w:spacing w:line="276" w:lineRule="auto"/>
              <w:jc w:val="center"/>
            </w:pPr>
            <w:r w:rsidRPr="00DD6DE0">
              <w:t>Разъяснение гражданам земельного законодательства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443CE9" w14:textId="77777777" w:rsidR="00F90829" w:rsidRPr="00DD6DE0" w:rsidRDefault="00F90829" w:rsidP="00BF71FB">
            <w:pPr>
              <w:pStyle w:val="a7"/>
              <w:spacing w:line="276" w:lineRule="auto"/>
              <w:jc w:val="center"/>
            </w:pPr>
            <w:r w:rsidRPr="00DD6DE0">
              <w:t>не предусмотрены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E1A71C" w14:textId="77777777" w:rsidR="00F90829" w:rsidRPr="00DD6DE0" w:rsidRDefault="00F90829" w:rsidP="00BF71FB">
            <w:pPr>
              <w:pStyle w:val="a7"/>
              <w:spacing w:line="276" w:lineRule="auto"/>
              <w:jc w:val="center"/>
            </w:pPr>
            <w:r w:rsidRPr="00DD6DE0">
              <w:t xml:space="preserve">постоянно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D4CFAB" w14:textId="575FFE2D" w:rsidR="00F90829" w:rsidRPr="00DD6DE0" w:rsidRDefault="00BD7195" w:rsidP="00BF71FB">
            <w:pPr>
              <w:pStyle w:val="a7"/>
              <w:spacing w:line="276" w:lineRule="auto"/>
              <w:jc w:val="center"/>
            </w:pPr>
            <w:r>
              <w:t>Шелангерская сельская администрация</w:t>
            </w:r>
          </w:p>
        </w:tc>
      </w:tr>
      <w:tr w:rsidR="00F90829" w:rsidRPr="00DD6DE0" w14:paraId="6C82595A" w14:textId="77777777" w:rsidTr="00BF71FB">
        <w:trPr>
          <w:trHeight w:val="54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B08B42" w14:textId="77777777" w:rsidR="00F90829" w:rsidRPr="00DD6DE0" w:rsidRDefault="00F90829" w:rsidP="00BF7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DB395E" w14:textId="77777777" w:rsidR="00F90829" w:rsidRPr="00DD6DE0" w:rsidRDefault="00F90829" w:rsidP="00BF7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34B58C" w14:textId="77777777" w:rsidR="00F90829" w:rsidRPr="00DD6DE0" w:rsidRDefault="00F90829" w:rsidP="00BF7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259301" w14:textId="77777777" w:rsidR="00F90829" w:rsidRPr="00DD6DE0" w:rsidRDefault="00F90829" w:rsidP="00BF71FB">
            <w:pPr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854A5B" w14:textId="1095128A" w:rsidR="00F90829" w:rsidRPr="00DD6DE0" w:rsidRDefault="00BD7195" w:rsidP="00BF71FB">
            <w:pPr>
              <w:pStyle w:val="a7"/>
              <w:spacing w:line="276" w:lineRule="auto"/>
              <w:jc w:val="center"/>
            </w:pPr>
            <w:r>
              <w:t>Шелангерская сельская администрация</w:t>
            </w:r>
          </w:p>
        </w:tc>
      </w:tr>
      <w:tr w:rsidR="00F90829" w:rsidRPr="00DD6DE0" w14:paraId="3327A147" w14:textId="77777777" w:rsidTr="00BF71F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AAB8CC" w14:textId="77777777" w:rsidR="00F90829" w:rsidRPr="00DD6DE0" w:rsidRDefault="00F90829" w:rsidP="00BF71FB">
            <w:pPr>
              <w:pStyle w:val="a7"/>
              <w:spacing w:line="276" w:lineRule="auto"/>
              <w:jc w:val="center"/>
            </w:pPr>
            <w:r w:rsidRPr="00DD6DE0"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0418D" w14:textId="77777777" w:rsidR="00F90829" w:rsidRPr="00DD6DE0" w:rsidRDefault="00F90829" w:rsidP="00BF71FB">
            <w:pPr>
              <w:pStyle w:val="a7"/>
              <w:spacing w:line="276" w:lineRule="auto"/>
              <w:jc w:val="center"/>
            </w:pPr>
            <w:r w:rsidRPr="00DD6DE0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5F9716" w14:textId="77777777" w:rsidR="00F90829" w:rsidRPr="00DD6DE0" w:rsidRDefault="00F90829" w:rsidP="00BF7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34112B" w14:textId="77777777" w:rsidR="00F90829" w:rsidRPr="00DD6DE0" w:rsidRDefault="00F90829" w:rsidP="00BF71FB">
            <w:pPr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8360DD" w14:textId="6FA2E771" w:rsidR="00F90829" w:rsidRPr="00DD6DE0" w:rsidRDefault="00BD7195" w:rsidP="00BF71FB">
            <w:pPr>
              <w:pStyle w:val="a7"/>
              <w:spacing w:line="276" w:lineRule="auto"/>
              <w:jc w:val="center"/>
            </w:pPr>
            <w:r>
              <w:t>Шелангерская сельская администрация</w:t>
            </w:r>
          </w:p>
        </w:tc>
      </w:tr>
      <w:tr w:rsidR="00F90829" w:rsidRPr="00DD6DE0" w14:paraId="639BB24E" w14:textId="77777777" w:rsidTr="00BF71F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62F3F7" w14:textId="77777777" w:rsidR="00F90829" w:rsidRPr="00DD6DE0" w:rsidRDefault="00F90829" w:rsidP="00BF71FB">
            <w:pPr>
              <w:pStyle w:val="a7"/>
              <w:spacing w:line="276" w:lineRule="auto"/>
              <w:jc w:val="center"/>
            </w:pPr>
            <w:r w:rsidRPr="00DD6DE0"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361608" w14:textId="77777777" w:rsidR="00F90829" w:rsidRPr="00DD6DE0" w:rsidRDefault="00F90829" w:rsidP="00BF71FB">
            <w:pPr>
              <w:pStyle w:val="a7"/>
              <w:spacing w:line="276" w:lineRule="auto"/>
              <w:jc w:val="center"/>
            </w:pPr>
            <w:r w:rsidRPr="00DD6DE0">
              <w:t>Выявление фактов самовольного занятия земельных участков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F81FCD" w14:textId="77777777" w:rsidR="00F90829" w:rsidRPr="00DD6DE0" w:rsidRDefault="00F90829" w:rsidP="00BF7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E8CEB9" w14:textId="77777777" w:rsidR="00F90829" w:rsidRPr="00DD6DE0" w:rsidRDefault="00F90829" w:rsidP="00BF71FB">
            <w:pPr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4F3B1D" w14:textId="2631376C" w:rsidR="00F90829" w:rsidRPr="00DD6DE0" w:rsidRDefault="00BD7195" w:rsidP="00BF71FB">
            <w:pPr>
              <w:pStyle w:val="a7"/>
              <w:spacing w:line="276" w:lineRule="auto"/>
              <w:jc w:val="center"/>
            </w:pPr>
            <w:r>
              <w:t>Шелангерская сельская администрация</w:t>
            </w:r>
          </w:p>
        </w:tc>
      </w:tr>
      <w:tr w:rsidR="00F90829" w:rsidRPr="00DD6DE0" w14:paraId="20BBB070" w14:textId="77777777" w:rsidTr="00BF71F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45464" w14:textId="77777777" w:rsidR="00F90829" w:rsidRPr="00DD6DE0" w:rsidRDefault="00F90829" w:rsidP="00BF71F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7C6A" w14:textId="77777777" w:rsidR="00F90829" w:rsidRPr="00DD6DE0" w:rsidRDefault="00F90829" w:rsidP="00BD719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Инвентаризация земель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F9A31" w14:textId="77777777" w:rsidR="00F90829" w:rsidRPr="00DD6DE0" w:rsidRDefault="00F90829" w:rsidP="00BF7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B1FAB" w14:textId="77777777" w:rsidR="00F90829" w:rsidRPr="00DD6DE0" w:rsidRDefault="00F90829" w:rsidP="00BF71FB">
            <w:pPr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AC31A" w14:textId="19DBBC02" w:rsidR="00F90829" w:rsidRPr="00DD6DE0" w:rsidRDefault="00BD7195" w:rsidP="00BF71FB">
            <w:pPr>
              <w:pStyle w:val="a7"/>
              <w:spacing w:line="276" w:lineRule="auto"/>
              <w:jc w:val="center"/>
            </w:pPr>
            <w:r>
              <w:t>Шелангерская сельская администрация</w:t>
            </w:r>
          </w:p>
        </w:tc>
      </w:tr>
      <w:tr w:rsidR="00F90829" w:rsidRPr="00DD6DE0" w14:paraId="5376FB47" w14:textId="77777777" w:rsidTr="00BF71F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C730E" w14:textId="77777777" w:rsidR="00F90829" w:rsidRPr="00DD6DE0" w:rsidRDefault="00F90829" w:rsidP="00BF71FB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CD08" w14:textId="77777777" w:rsidR="00F90829" w:rsidRPr="00DD6DE0" w:rsidRDefault="00F90829" w:rsidP="00BD719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89CA" w14:textId="77777777" w:rsidR="00F90829" w:rsidRPr="00DD6DE0" w:rsidRDefault="00F90829" w:rsidP="00BF7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 xml:space="preserve">не предусмотрены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FB14" w14:textId="77777777" w:rsidR="00F90829" w:rsidRPr="00DD6DE0" w:rsidRDefault="00F90829" w:rsidP="00BF71FB">
            <w:pPr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AE8EF" w14:textId="283457A9" w:rsidR="00F90829" w:rsidRPr="00DD6DE0" w:rsidRDefault="00BD7195" w:rsidP="00BF71FB">
            <w:pPr>
              <w:pStyle w:val="a7"/>
              <w:spacing w:line="276" w:lineRule="auto"/>
              <w:jc w:val="center"/>
            </w:pPr>
            <w:r>
              <w:t>Шелангерская сельская администрация</w:t>
            </w:r>
          </w:p>
        </w:tc>
      </w:tr>
    </w:tbl>
    <w:p w14:paraId="1692C68F" w14:textId="77777777" w:rsidR="00F90829" w:rsidRPr="00DD6DE0" w:rsidRDefault="00F90829" w:rsidP="00F90829">
      <w:pPr>
        <w:widowControl w:val="0"/>
        <w:autoSpaceDE w:val="0"/>
      </w:pPr>
    </w:p>
    <w:p w14:paraId="1E4F2AF1" w14:textId="5E2F1D11" w:rsidR="006C5768" w:rsidRDefault="006C5768" w:rsidP="009F1886"/>
    <w:p w14:paraId="507AF3E2" w14:textId="77777777" w:rsidR="006C5768" w:rsidRPr="009F1886" w:rsidRDefault="006C5768" w:rsidP="009F1886"/>
    <w:sectPr w:rsidR="006C5768" w:rsidRPr="009F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CAF"/>
    <w:multiLevelType w:val="hybridMultilevel"/>
    <w:tmpl w:val="EA64AD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1C534D5"/>
    <w:multiLevelType w:val="hybridMultilevel"/>
    <w:tmpl w:val="E4A05AD6"/>
    <w:lvl w:ilvl="0" w:tplc="2BE8B7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C3E2E9E"/>
    <w:multiLevelType w:val="hybridMultilevel"/>
    <w:tmpl w:val="6F88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93"/>
    <w:rsid w:val="0002736A"/>
    <w:rsid w:val="00237B63"/>
    <w:rsid w:val="002A0EDA"/>
    <w:rsid w:val="005C4859"/>
    <w:rsid w:val="006801E7"/>
    <w:rsid w:val="006C5768"/>
    <w:rsid w:val="0083030F"/>
    <w:rsid w:val="009F1886"/>
    <w:rsid w:val="00BC2D60"/>
    <w:rsid w:val="00BD7195"/>
    <w:rsid w:val="00BF6966"/>
    <w:rsid w:val="00C45C0B"/>
    <w:rsid w:val="00CA0293"/>
    <w:rsid w:val="00F67986"/>
    <w:rsid w:val="00F87164"/>
    <w:rsid w:val="00F9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B5A0"/>
  <w15:chartTrackingRefBased/>
  <w15:docId w15:val="{9EA4963D-2B5E-43D6-8F18-48BD7DF2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EDA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2A0EDA"/>
    <w:rPr>
      <w:b/>
      <w:bCs/>
    </w:rPr>
  </w:style>
  <w:style w:type="paragraph" w:customStyle="1" w:styleId="1">
    <w:name w:val="Заголовок1"/>
    <w:basedOn w:val="a"/>
    <w:rsid w:val="002A0EDA"/>
    <w:pPr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semiHidden/>
    <w:unhideWhenUsed/>
    <w:rsid w:val="002A0EDA"/>
    <w:rPr>
      <w:color w:val="0000FF"/>
      <w:u w:val="single"/>
    </w:rPr>
  </w:style>
  <w:style w:type="paragraph" w:customStyle="1" w:styleId="FR1">
    <w:name w:val="FR1"/>
    <w:rsid w:val="006C576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6C5768"/>
    <w:pPr>
      <w:suppressAutoHyphens w:val="0"/>
      <w:ind w:left="720"/>
      <w:contextualSpacing/>
    </w:pPr>
    <w:rPr>
      <w:lang w:eastAsia="ru-RU"/>
    </w:rPr>
  </w:style>
  <w:style w:type="paragraph" w:customStyle="1" w:styleId="ConsPlusTitle">
    <w:name w:val="ConsPlusTitle"/>
    <w:rsid w:val="006C57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F9082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2021-07-01T12:37:00Z</dcterms:created>
  <dcterms:modified xsi:type="dcterms:W3CDTF">2021-07-07T10:20:00Z</dcterms:modified>
</cp:coreProperties>
</file>